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8"/>
          <w:szCs w:val="28"/>
        </w:rPr>
        <w:id w:val="6737856"/>
        <w:lock w:val="contentLocked"/>
        <w:placeholder>
          <w:docPart w:val="DefaultPlaceholder_22675703"/>
        </w:placeholder>
        <w:group/>
      </w:sdtPr>
      <w:sdtEndPr>
        <w:rPr>
          <w:rFonts w:cstheme="minorBidi"/>
          <w:sz w:val="22"/>
          <w:szCs w:val="22"/>
          <w:u w:val="single"/>
        </w:rPr>
      </w:sdtEndPr>
      <w:sdtContent>
        <w:p w:rsidR="0059093C" w:rsidRDefault="00416495" w:rsidP="00416495">
          <w:pPr>
            <w:ind w:left="1701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-230505</wp:posOffset>
                </wp:positionV>
                <wp:extent cx="1314450" cy="1038225"/>
                <wp:effectExtent l="19050" t="0" r="0" b="0"/>
                <wp:wrapNone/>
                <wp:docPr id="1" name="Image 1" descr="logo 0410790l clg les provinces 41 blois quadri - 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0410790l clg les provinces 41 blois quadri - 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94439" w:rsidRPr="00E94439">
            <w:rPr>
              <w:rFonts w:cs="Arial"/>
              <w:b/>
              <w:sz w:val="28"/>
              <w:szCs w:val="28"/>
            </w:rPr>
            <w:t xml:space="preserve">Sondage concernant l’éventuelle réouverture du collège </w:t>
          </w:r>
          <w:r w:rsidR="0059093C">
            <w:rPr>
              <w:rFonts w:cs="Arial"/>
              <w:b/>
              <w:sz w:val="28"/>
              <w:szCs w:val="28"/>
            </w:rPr>
            <w:br/>
          </w:r>
          <w:r w:rsidR="00E94439" w:rsidRPr="00E94439">
            <w:rPr>
              <w:rFonts w:cs="Arial"/>
              <w:b/>
              <w:sz w:val="28"/>
              <w:szCs w:val="28"/>
            </w:rPr>
            <w:t>le 18</w:t>
          </w:r>
          <w:r w:rsidR="00EA339C">
            <w:rPr>
              <w:rFonts w:cs="Arial"/>
              <w:b/>
              <w:sz w:val="28"/>
              <w:szCs w:val="28"/>
            </w:rPr>
            <w:t xml:space="preserve"> mai 2020 pour les élèves de 6° et de </w:t>
          </w:r>
          <w:r w:rsidR="00E94439" w:rsidRPr="00E94439">
            <w:rPr>
              <w:rFonts w:cs="Arial"/>
              <w:b/>
              <w:sz w:val="28"/>
              <w:szCs w:val="28"/>
            </w:rPr>
            <w:t xml:space="preserve">5° et </w:t>
          </w:r>
          <w:r w:rsidR="0059093C">
            <w:rPr>
              <w:rFonts w:cs="Arial"/>
              <w:b/>
              <w:sz w:val="28"/>
              <w:szCs w:val="28"/>
            </w:rPr>
            <w:br/>
          </w:r>
          <w:r w:rsidR="00E94439" w:rsidRPr="00E94439">
            <w:rPr>
              <w:rFonts w:cs="Arial"/>
              <w:b/>
              <w:sz w:val="28"/>
              <w:szCs w:val="28"/>
            </w:rPr>
            <w:t>pour les élèves des personnels prioritaires.</w:t>
          </w:r>
        </w:p>
        <w:p w:rsidR="00E94439" w:rsidRPr="00EA339C" w:rsidRDefault="00EA339C" w:rsidP="00416495">
          <w:pPr>
            <w:ind w:left="1701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 </w:t>
          </w:r>
          <w:r w:rsidR="00E94439" w:rsidRPr="00EA339C">
            <w:rPr>
              <w:rFonts w:cs="Arial"/>
              <w:b/>
              <w:sz w:val="24"/>
              <w:szCs w:val="24"/>
            </w:rPr>
            <w:t>(à compléter pour chaque enfant concerné)</w:t>
          </w:r>
        </w:p>
        <w:p w:rsidR="00E94439" w:rsidRDefault="006548B6">
          <w:r>
            <w:rPr>
              <w:noProof/>
              <w:lang w:eastAsia="fr-FR"/>
            </w:rPr>
            <w:pict>
              <v:rect id="_x0000_s1026" style="position:absolute;left:0;text-align:left;margin-left:34.9pt;margin-top:14.1pt;width:414pt;height:58.5pt;z-index:251659264" fillcolor="#d8d8d8 [2732]" strokecolor="#f2f2f2 [3041]" strokeweight="3pt">
                <v:shadow on="t" type="perspective" color="#7f7f7f [1601]" opacity=".5" offset="1pt" offset2="-1pt"/>
                <v:textbox style="mso-next-textbox:#_x0000_s1026">
                  <w:txbxContent>
                    <w:p w:rsidR="008F0100" w:rsidRPr="0061142F" w:rsidRDefault="008F0100" w:rsidP="0061142F">
                      <w:pPr>
                        <w:ind w:left="284" w:firstLine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142F">
                        <w:rPr>
                          <w:b/>
                          <w:sz w:val="24"/>
                          <w:szCs w:val="24"/>
                        </w:rPr>
                        <w:t>Avant de compléter ce sondage, merci de bien vouloir prendre connaissance de la note « Réouverture du collège »transmise aux parents via Pronote et via le site du collège.</w:t>
                      </w:r>
                    </w:p>
                    <w:p w:rsidR="008F0100" w:rsidRDefault="008F0100">
                      <w:pPr>
                        <w:ind w:left="0"/>
                      </w:pPr>
                    </w:p>
                  </w:txbxContent>
                </v:textbox>
              </v:rect>
            </w:pict>
          </w:r>
        </w:p>
        <w:p w:rsidR="00E94439" w:rsidRDefault="00E94439"/>
        <w:p w:rsidR="0061142F" w:rsidRDefault="0061142F" w:rsidP="00416495">
          <w:pPr>
            <w:ind w:firstLine="0"/>
            <w:rPr>
              <w:b/>
              <w:u w:val="single"/>
            </w:rPr>
          </w:pPr>
        </w:p>
        <w:p w:rsidR="0061142F" w:rsidRDefault="0061142F" w:rsidP="00416495">
          <w:pPr>
            <w:ind w:firstLine="0"/>
            <w:rPr>
              <w:b/>
              <w:u w:val="single"/>
            </w:rPr>
          </w:pPr>
        </w:p>
        <w:p w:rsidR="0061142F" w:rsidRDefault="006548B6" w:rsidP="00416495">
          <w:pPr>
            <w:ind w:firstLine="0"/>
            <w:rPr>
              <w:b/>
              <w:u w:val="single"/>
            </w:rPr>
          </w:pPr>
        </w:p>
      </w:sdtContent>
    </w:sdt>
    <w:p w:rsidR="00E94439" w:rsidRPr="00EA339C" w:rsidRDefault="00213E53" w:rsidP="00416495">
      <w:pPr>
        <w:ind w:firstLine="0"/>
        <w:rPr>
          <w:b/>
          <w:u w:val="single"/>
        </w:rPr>
      </w:pPr>
      <w:r>
        <w:rPr>
          <w:b/>
          <w:u w:val="single"/>
        </w:rPr>
        <w:t>É</w:t>
      </w:r>
      <w:r w:rsidR="00B46342" w:rsidRPr="00EA339C">
        <w:rPr>
          <w:b/>
          <w:u w:val="single"/>
        </w:rPr>
        <w:t>L</w:t>
      </w:r>
      <w:r>
        <w:rPr>
          <w:b/>
          <w:u w:val="single"/>
        </w:rPr>
        <w:t>È</w:t>
      </w:r>
      <w:r w:rsidR="00B46342" w:rsidRPr="00EA339C">
        <w:rPr>
          <w:b/>
          <w:u w:val="single"/>
        </w:rPr>
        <w:t>VE</w:t>
      </w:r>
      <w:sdt>
        <w:sdtPr>
          <w:rPr>
            <w:b/>
            <w:u w:val="single"/>
          </w:rPr>
          <w:id w:val="11725068"/>
          <w:lock w:val="contentLocked"/>
          <w:placeholder>
            <w:docPart w:val="DefaultPlaceholder_22675703"/>
          </w:placeholder>
          <w:group/>
        </w:sdtPr>
        <w:sdtEndPr>
          <w:rPr>
            <w:color w:val="FF0000"/>
          </w:rPr>
        </w:sdtEndPr>
        <w:sdtContent>
          <w:r w:rsidR="00B450E9">
            <w:rPr>
              <w:b/>
              <w:u w:val="single"/>
            </w:rPr>
            <w:t xml:space="preserve"> </w:t>
          </w:r>
          <w:r w:rsidR="00B450E9" w:rsidRPr="00B450E9">
            <w:rPr>
              <w:b/>
              <w:color w:val="FF0000"/>
              <w:u w:val="single"/>
            </w:rPr>
            <w:t>(Pour</w:t>
          </w:r>
          <w:r w:rsidR="00944B03">
            <w:rPr>
              <w:b/>
              <w:color w:val="FF0000"/>
              <w:u w:val="single"/>
            </w:rPr>
            <w:t xml:space="preserve"> compléter  le formulaire, positionner  la souris en fin de ligne et taper le</w:t>
          </w:r>
          <w:r w:rsidR="003A113C">
            <w:rPr>
              <w:b/>
              <w:color w:val="FF0000"/>
              <w:u w:val="single"/>
            </w:rPr>
            <w:t xml:space="preserve"> </w:t>
          </w:r>
          <w:proofErr w:type="gramStart"/>
          <w:r w:rsidR="003A113C">
            <w:rPr>
              <w:b/>
              <w:color w:val="FF0000"/>
              <w:u w:val="single"/>
            </w:rPr>
            <w:t>texte</w:t>
          </w:r>
          <w:r w:rsidR="00B450E9">
            <w:rPr>
              <w:b/>
              <w:color w:val="FF0000"/>
              <w:u w:val="single"/>
            </w:rPr>
            <w:t xml:space="preserve"> )</w:t>
          </w:r>
          <w:proofErr w:type="gramEnd"/>
        </w:sdtContent>
      </w:sdt>
    </w:p>
    <w:p w:rsidR="00E94439" w:rsidRPr="00B450E9" w:rsidRDefault="00E94439" w:rsidP="00EA339C">
      <w:pPr>
        <w:tabs>
          <w:tab w:val="right" w:leader="dot" w:pos="9072"/>
        </w:tabs>
        <w:spacing w:before="120"/>
        <w:ind w:hanging="11"/>
      </w:pPr>
      <w:r w:rsidRPr="00B450E9">
        <w:t>NOM :</w:t>
      </w:r>
      <w:permStart w:id="0" w:edGrp="everyone"/>
      <w:r w:rsidRPr="00B450E9">
        <w:tab/>
      </w:r>
      <w:permEnd w:id="0"/>
    </w:p>
    <w:p w:rsidR="00E94439" w:rsidRPr="00B450E9" w:rsidRDefault="00E94439" w:rsidP="00EA339C">
      <w:pPr>
        <w:tabs>
          <w:tab w:val="right" w:leader="dot" w:pos="9072"/>
        </w:tabs>
        <w:ind w:hanging="11"/>
      </w:pPr>
      <w:r w:rsidRPr="00B450E9">
        <w:t>PRÉNOM :</w:t>
      </w:r>
      <w:permStart w:id="1" w:edGrp="everyone"/>
      <w:r w:rsidRPr="00B450E9">
        <w:tab/>
      </w:r>
      <w:permEnd w:id="1"/>
    </w:p>
    <w:p w:rsidR="00E94439" w:rsidRPr="00B450E9" w:rsidRDefault="006548B6" w:rsidP="003A113C">
      <w:pPr>
        <w:tabs>
          <w:tab w:val="right" w:leader="dot" w:pos="9072"/>
        </w:tabs>
        <w:ind w:hanging="11"/>
        <w:jc w:val="both"/>
      </w:pPr>
      <w:sdt>
        <w:sdtPr>
          <w:rPr>
            <w:lang w:val="en-US"/>
          </w:rPr>
          <w:id w:val="6737857"/>
          <w:lock w:val="contentLocked"/>
          <w:placeholder>
            <w:docPart w:val="DefaultPlaceholder_22675703"/>
          </w:placeholder>
          <w:group/>
        </w:sdtPr>
        <w:sdtContent>
          <w:r w:rsidR="00E94439" w:rsidRPr="00B46342">
            <w:rPr>
              <w:lang w:val="en-US"/>
            </w:rPr>
            <w:t>CLASSE :</w:t>
          </w:r>
        </w:sdtContent>
      </w:sdt>
      <w:permStart w:id="2" w:edGrp="everyone"/>
      <w:r w:rsidR="00E94439" w:rsidRPr="00B450E9">
        <w:tab/>
      </w:r>
      <w:permEnd w:id="2"/>
    </w:p>
    <w:p w:rsidR="00A407F6" w:rsidRPr="00B450E9" w:rsidRDefault="00A407F6" w:rsidP="003A113C">
      <w:pPr>
        <w:tabs>
          <w:tab w:val="right" w:leader="dot" w:pos="9072"/>
        </w:tabs>
        <w:spacing w:before="0"/>
        <w:ind w:left="708" w:hanging="11"/>
      </w:pPr>
    </w:p>
    <w:p w:rsidR="00E94439" w:rsidRPr="00B46342" w:rsidRDefault="00E94439" w:rsidP="003A113C">
      <w:pPr>
        <w:tabs>
          <w:tab w:val="right" w:leader="dot" w:pos="9072"/>
        </w:tabs>
        <w:spacing w:before="0"/>
        <w:ind w:left="708" w:hanging="11"/>
        <w:rPr>
          <w:b/>
          <w:u w:val="single"/>
        </w:rPr>
      </w:pPr>
      <w:r w:rsidRPr="00B46342">
        <w:rPr>
          <w:b/>
          <w:u w:val="single"/>
        </w:rPr>
        <w:t>REPRÉ</w:t>
      </w:r>
      <w:r w:rsidR="000C041F">
        <w:rPr>
          <w:b/>
          <w:u w:val="single"/>
        </w:rPr>
        <w:t xml:space="preserve">SENTANTS </w:t>
      </w:r>
      <w:r w:rsidRPr="00B46342">
        <w:rPr>
          <w:b/>
          <w:u w:val="single"/>
        </w:rPr>
        <w:t>L</w:t>
      </w:r>
      <w:r w:rsidR="00213E53">
        <w:rPr>
          <w:b/>
          <w:u w:val="single"/>
        </w:rPr>
        <w:t>É</w:t>
      </w:r>
      <w:r w:rsidRPr="00B46342">
        <w:rPr>
          <w:b/>
          <w:u w:val="single"/>
        </w:rPr>
        <w:t>GAUX</w:t>
      </w:r>
    </w:p>
    <w:p w:rsidR="00E94439" w:rsidRPr="00B46342" w:rsidRDefault="00E94439" w:rsidP="00944B03">
      <w:pPr>
        <w:tabs>
          <w:tab w:val="right" w:leader="dot" w:pos="5387"/>
          <w:tab w:val="right" w:leader="dot" w:pos="9072"/>
        </w:tabs>
        <w:spacing w:beforeLines="20" w:after="80"/>
        <w:ind w:hanging="11"/>
      </w:pPr>
      <w:r w:rsidRPr="008F1B1E">
        <w:rPr>
          <w:b/>
        </w:rPr>
        <w:t>PÈRE</w:t>
      </w:r>
      <w:r w:rsidRPr="00B46342">
        <w:t xml:space="preserve"> /NOM :</w:t>
      </w:r>
      <w:permStart w:id="3" w:edGrp="everyone"/>
      <w:r w:rsidRPr="00B46342">
        <w:tab/>
      </w:r>
      <w:permEnd w:id="3"/>
      <w:r w:rsidR="00B46342">
        <w:t xml:space="preserve"> </w:t>
      </w:r>
      <w:sdt>
        <w:sdtPr>
          <w:id w:val="6737858"/>
          <w:lock w:val="contentLocked"/>
          <w:placeholder>
            <w:docPart w:val="DefaultPlaceholder_22675703"/>
          </w:placeholder>
          <w:group/>
        </w:sdtPr>
        <w:sdtContent>
          <w:r w:rsidRPr="00B46342">
            <w:t>PR</w:t>
          </w:r>
          <w:r w:rsidR="00B46342">
            <w:t>É</w:t>
          </w:r>
          <w:r w:rsidRPr="00B46342">
            <w:t>NOM :</w:t>
          </w:r>
        </w:sdtContent>
      </w:sdt>
      <w:r w:rsidR="00EA339C">
        <w:t xml:space="preserve"> </w:t>
      </w:r>
      <w:permStart w:id="4" w:edGrp="everyone"/>
      <w:r w:rsidRPr="00B46342">
        <w:tab/>
      </w:r>
      <w:permEnd w:id="4"/>
    </w:p>
    <w:p w:rsidR="00E94439" w:rsidRPr="00B46342" w:rsidRDefault="00E94439" w:rsidP="00944B03">
      <w:pPr>
        <w:tabs>
          <w:tab w:val="right" w:leader="dot" w:pos="9072"/>
        </w:tabs>
        <w:spacing w:beforeLines="20" w:after="80"/>
        <w:ind w:hanging="11"/>
      </w:pPr>
      <w:r w:rsidRPr="00B46342">
        <w:t>ADRESSE COMPL</w:t>
      </w:r>
      <w:r w:rsidR="00B46342">
        <w:t>È</w:t>
      </w:r>
      <w:r w:rsidRPr="00B46342">
        <w:t>TE :</w:t>
      </w:r>
      <w:r w:rsidR="00EA339C">
        <w:t xml:space="preserve"> </w:t>
      </w:r>
      <w:permStart w:id="5" w:edGrp="everyone"/>
      <w:r w:rsidRPr="00B46342">
        <w:tab/>
      </w:r>
      <w:r w:rsidR="008F1B1E">
        <w:br/>
      </w:r>
      <w:r w:rsidR="008F1B1E">
        <w:tab/>
      </w:r>
      <w:permEnd w:id="5"/>
      <w:r w:rsidRPr="00B46342">
        <w:tab/>
      </w:r>
    </w:p>
    <w:p w:rsidR="00E94439" w:rsidRPr="00B46342" w:rsidRDefault="00E94439" w:rsidP="00EA339C">
      <w:pPr>
        <w:tabs>
          <w:tab w:val="right" w:leader="dot" w:pos="5103"/>
          <w:tab w:val="right" w:leader="dot" w:pos="9072"/>
        </w:tabs>
        <w:ind w:hanging="11"/>
      </w:pPr>
      <w:r w:rsidRPr="00B46342">
        <w:t>TÉL :</w:t>
      </w:r>
      <w:permStart w:id="6" w:edGrp="everyone"/>
      <w:r w:rsidRPr="00B46342">
        <w:tab/>
      </w:r>
      <w:permEnd w:id="6"/>
      <w:sdt>
        <w:sdtPr>
          <w:id w:val="6737859"/>
          <w:lock w:val="contentLocked"/>
          <w:placeholder>
            <w:docPart w:val="DefaultPlaceholder_22675703"/>
          </w:placeholder>
          <w:group/>
        </w:sdtPr>
        <w:sdtContent>
          <w:r w:rsidRPr="00B46342">
            <w:t>TÉL. PORTABLE :</w:t>
          </w:r>
        </w:sdtContent>
      </w:sdt>
      <w:r w:rsidR="008F0100">
        <w:t xml:space="preserve"> </w:t>
      </w:r>
      <w:permStart w:id="7" w:edGrp="everyone"/>
      <w:r w:rsidRPr="00B46342">
        <w:tab/>
      </w:r>
      <w:permEnd w:id="7"/>
    </w:p>
    <w:p w:rsidR="00E94439" w:rsidRPr="00B46342" w:rsidRDefault="00E94439" w:rsidP="008F1B1E">
      <w:pPr>
        <w:tabs>
          <w:tab w:val="right" w:leader="dot" w:pos="9072"/>
        </w:tabs>
        <w:ind w:hanging="11"/>
      </w:pPr>
    </w:p>
    <w:p w:rsidR="00E94439" w:rsidRPr="00B46342" w:rsidRDefault="006548B6" w:rsidP="00EA339C">
      <w:pPr>
        <w:tabs>
          <w:tab w:val="right" w:leader="dot" w:pos="5387"/>
          <w:tab w:val="right" w:leader="dot" w:pos="9072"/>
        </w:tabs>
        <w:spacing w:after="60"/>
        <w:ind w:hanging="11"/>
      </w:pPr>
      <w:sdt>
        <w:sdtPr>
          <w:rPr>
            <w:b/>
          </w:rPr>
          <w:id w:val="6737860"/>
          <w:lock w:val="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E94439" w:rsidRPr="008F1B1E">
            <w:rPr>
              <w:b/>
            </w:rPr>
            <w:t>MÈRE</w:t>
          </w:r>
          <w:r w:rsidR="00E94439" w:rsidRPr="00B46342">
            <w:t xml:space="preserve"> /NOM :</w:t>
          </w:r>
        </w:sdtContent>
      </w:sdt>
      <w:r w:rsidR="008F0100">
        <w:t xml:space="preserve"> </w:t>
      </w:r>
      <w:permStart w:id="8" w:edGrp="everyone"/>
      <w:r w:rsidR="00E94439" w:rsidRPr="00B46342">
        <w:tab/>
      </w:r>
      <w:permEnd w:id="8"/>
      <w:r w:rsidR="008F1B1E">
        <w:t xml:space="preserve"> </w:t>
      </w:r>
      <w:sdt>
        <w:sdtPr>
          <w:id w:val="6737861"/>
          <w:lock w:val="contentLocked"/>
          <w:placeholder>
            <w:docPart w:val="DefaultPlaceholder_22675703"/>
          </w:placeholder>
          <w:group/>
        </w:sdtPr>
        <w:sdtContent>
          <w:r w:rsidR="00E94439" w:rsidRPr="00B46342">
            <w:t>PR</w:t>
          </w:r>
          <w:r w:rsidR="00B46342">
            <w:t>É</w:t>
          </w:r>
          <w:r w:rsidR="00E94439" w:rsidRPr="00B46342">
            <w:t>NOM :</w:t>
          </w:r>
        </w:sdtContent>
      </w:sdt>
      <w:r w:rsidR="00EA339C">
        <w:t xml:space="preserve"> </w:t>
      </w:r>
      <w:permStart w:id="9" w:edGrp="everyone"/>
      <w:r w:rsidR="00E94439" w:rsidRPr="00B46342">
        <w:tab/>
      </w:r>
      <w:permEnd w:id="9"/>
    </w:p>
    <w:p w:rsidR="008F1B1E" w:rsidRPr="00B46342" w:rsidRDefault="00E94439" w:rsidP="008F1B1E">
      <w:pPr>
        <w:tabs>
          <w:tab w:val="right" w:leader="dot" w:pos="9072"/>
        </w:tabs>
        <w:spacing w:after="60"/>
        <w:ind w:hanging="11"/>
      </w:pPr>
      <w:r w:rsidRPr="00B46342">
        <w:t>ADRESSE COMPL</w:t>
      </w:r>
      <w:r w:rsidR="00B46342">
        <w:t>È</w:t>
      </w:r>
      <w:r w:rsidRPr="00B46342">
        <w:t>TE :</w:t>
      </w:r>
      <w:r w:rsidR="00EA339C">
        <w:t xml:space="preserve"> </w:t>
      </w:r>
      <w:permStart w:id="10" w:edGrp="everyone"/>
      <w:r w:rsidRPr="00B46342">
        <w:tab/>
      </w:r>
      <w:r w:rsidR="008F1B1E">
        <w:br/>
      </w:r>
      <w:r w:rsidR="008F1B1E">
        <w:tab/>
      </w:r>
      <w:permEnd w:id="10"/>
    </w:p>
    <w:permStart w:id="11" w:edGrp="everyone"/>
    <w:p w:rsidR="00B450E9" w:rsidRDefault="006548B6" w:rsidP="003A113C">
      <w:pPr>
        <w:tabs>
          <w:tab w:val="right" w:leader="dot" w:pos="5103"/>
          <w:tab w:val="right" w:leader="dot" w:pos="9072"/>
        </w:tabs>
        <w:spacing w:after="60"/>
        <w:ind w:hanging="11"/>
      </w:pPr>
      <w:sdt>
        <w:sdtPr>
          <w:id w:val="6737862"/>
          <w:lock w:val="contentLocked"/>
          <w:placeholder>
            <w:docPart w:val="DefaultPlaceholder_22675703"/>
          </w:placeholder>
          <w:group/>
        </w:sdtPr>
        <w:sdtContent>
          <w:r w:rsidR="00E94439" w:rsidRPr="00B46342">
            <w:t>TÉL :</w:t>
          </w:r>
        </w:sdtContent>
      </w:sdt>
      <w:r w:rsidR="00E94439" w:rsidRPr="00B46342">
        <w:tab/>
      </w:r>
      <w:permEnd w:id="11"/>
      <w:sdt>
        <w:sdtPr>
          <w:id w:val="6737863"/>
          <w:lock w:val="contentLocked"/>
          <w:placeholder>
            <w:docPart w:val="DefaultPlaceholder_22675703"/>
          </w:placeholder>
          <w:group/>
        </w:sdtPr>
        <w:sdtContent>
          <w:r w:rsidR="00E94439" w:rsidRPr="00B46342">
            <w:t>TÉL. PORTABLE :</w:t>
          </w:r>
        </w:sdtContent>
      </w:sdt>
      <w:permStart w:id="12" w:edGrp="everyone"/>
      <w:r w:rsidR="00E94439" w:rsidRPr="00B46342">
        <w:tab/>
      </w:r>
      <w:permEnd w:id="12"/>
    </w:p>
    <w:sdt>
      <w:sdtPr>
        <w:rPr>
          <w:b/>
          <w:color w:val="FF0000"/>
          <w:u w:val="single"/>
        </w:rPr>
        <w:id w:val="11725067"/>
        <w:lock w:val="contentLocked"/>
        <w:placeholder>
          <w:docPart w:val="DefaultPlaceholder_22675703"/>
        </w:placeholder>
        <w:group/>
      </w:sdtPr>
      <w:sdtContent>
        <w:p w:rsidR="00B46342" w:rsidRPr="00B46342" w:rsidRDefault="003A113C" w:rsidP="003A113C">
          <w:pPr>
            <w:tabs>
              <w:tab w:val="right" w:leader="dot" w:pos="5103"/>
              <w:tab w:val="right" w:leader="dot" w:pos="9072"/>
            </w:tabs>
            <w:spacing w:after="60"/>
            <w:ind w:hanging="11"/>
          </w:pPr>
          <w:r>
            <w:rPr>
              <w:b/>
              <w:color w:val="FF0000"/>
              <w:u w:val="single"/>
            </w:rPr>
            <w:br/>
          </w:r>
          <w:r w:rsidR="00B450E9" w:rsidRPr="00B450E9">
            <w:rPr>
              <w:b/>
              <w:color w:val="FF0000"/>
              <w:u w:val="single"/>
            </w:rPr>
            <w:t xml:space="preserve"> (Pour</w:t>
          </w:r>
          <w:r w:rsidR="00B450E9">
            <w:rPr>
              <w:b/>
              <w:color w:val="FF0000"/>
              <w:u w:val="single"/>
            </w:rPr>
            <w:t xml:space="preserve"> cocher le</w:t>
          </w:r>
          <w:r w:rsidR="00944B03">
            <w:rPr>
              <w:b/>
              <w:color w:val="FF0000"/>
              <w:u w:val="single"/>
            </w:rPr>
            <w:t>s cases, double clic</w:t>
          </w:r>
          <w:r w:rsidR="00B450E9">
            <w:rPr>
              <w:b/>
              <w:color w:val="FF0000"/>
              <w:u w:val="single"/>
            </w:rPr>
            <w:t xml:space="preserve"> sur </w:t>
          </w:r>
          <w:r>
            <w:rPr>
              <w:b/>
              <w:color w:val="FF0000"/>
              <w:u w:val="single"/>
            </w:rPr>
            <w:t>« </w:t>
          </w:r>
          <w:r w:rsidR="00B450E9">
            <w:rPr>
              <w:b/>
              <w:color w:val="FF0000"/>
              <w:u w:val="single"/>
            </w:rPr>
            <w:t>oui</w:t>
          </w:r>
          <w:r>
            <w:rPr>
              <w:b/>
              <w:color w:val="FF0000"/>
              <w:u w:val="single"/>
            </w:rPr>
            <w:t> »</w:t>
          </w:r>
          <w:r w:rsidR="00B450E9">
            <w:rPr>
              <w:b/>
              <w:color w:val="FF0000"/>
              <w:u w:val="single"/>
            </w:rPr>
            <w:t xml:space="preserve"> ou </w:t>
          </w:r>
          <w:r>
            <w:rPr>
              <w:b/>
              <w:color w:val="FF0000"/>
              <w:u w:val="single"/>
            </w:rPr>
            <w:t>« </w:t>
          </w:r>
          <w:r w:rsidR="00B450E9">
            <w:rPr>
              <w:b/>
              <w:color w:val="FF0000"/>
              <w:u w:val="single"/>
            </w:rPr>
            <w:t>non</w:t>
          </w:r>
          <w:r>
            <w:rPr>
              <w:b/>
              <w:color w:val="FF0000"/>
              <w:u w:val="single"/>
            </w:rPr>
            <w:t> »</w:t>
          </w:r>
          <w:r w:rsidR="00B450E9">
            <w:rPr>
              <w:b/>
              <w:color w:val="FF0000"/>
              <w:u w:val="single"/>
            </w:rPr>
            <w:t xml:space="preserve"> et c</w:t>
          </w:r>
          <w:r w:rsidR="00944B03">
            <w:rPr>
              <w:b/>
              <w:color w:val="FF0000"/>
              <w:u w:val="single"/>
            </w:rPr>
            <w:t xml:space="preserve">ocher </w:t>
          </w:r>
          <w:r w:rsidR="00B450E9">
            <w:rPr>
              <w:b/>
              <w:color w:val="FF0000"/>
              <w:u w:val="single"/>
            </w:rPr>
            <w:t>« case activée »)</w:t>
          </w:r>
        </w:p>
      </w:sdtContent>
    </w:sdt>
    <w:p w:rsidR="00B46342" w:rsidRPr="00B46342" w:rsidRDefault="006548B6" w:rsidP="008F1B1E">
      <w:pPr>
        <w:pStyle w:val="Paragraphedeliste"/>
        <w:numPr>
          <w:ilvl w:val="0"/>
          <w:numId w:val="2"/>
        </w:numPr>
        <w:tabs>
          <w:tab w:val="right" w:pos="9072"/>
        </w:tabs>
        <w:ind w:left="709" w:hanging="357"/>
      </w:pPr>
      <w:sdt>
        <w:sdtPr>
          <w:id w:val="6737880"/>
          <w:lock w:val="contentLocked"/>
          <w:placeholder>
            <w:docPart w:val="DefaultPlaceholder_22675703"/>
          </w:placeholder>
          <w:group/>
        </w:sdtPr>
        <w:sdtContent>
          <w:r w:rsidR="008F1B1E">
            <w:t>S</w:t>
          </w:r>
          <w:r w:rsidR="00B46342" w:rsidRPr="00B46342">
            <w:t>ouh</w:t>
          </w:r>
          <w:r w:rsidR="0059093C">
            <w:t xml:space="preserve">aitez-vous que votre enfant revienne </w:t>
          </w:r>
          <w:r w:rsidR="00B46342" w:rsidRPr="00B46342">
            <w:t>au collège</w:t>
          </w:r>
          <w:r w:rsidR="008F1B1E">
            <w:t xml:space="preserve"> du 18 mai au 2 juin dans </w:t>
          </w:r>
          <w:r w:rsidR="00B46342" w:rsidRPr="00B46342">
            <w:t>le cas d’une réouverture ?</w:t>
          </w:r>
        </w:sdtContent>
      </w:sdt>
      <w:r w:rsidR="008F1B1E">
        <w:t xml:space="preserve"> </w:t>
      </w:r>
      <w:r w:rsidR="008F1B1E">
        <w:tab/>
      </w:r>
      <w:bookmarkStart w:id="0" w:name="CaseACocher1"/>
      <w:permStart w:id="13" w:edGrp="everyone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bookmarkEnd w:id="0"/>
      <w:r w:rsidR="008F1B1E" w:rsidRPr="00B46342">
        <w:t xml:space="preserve"> </w:t>
      </w:r>
      <w:permEnd w:id="13"/>
      <w:r w:rsidR="008F1B1E" w:rsidRPr="00B46342">
        <w:t xml:space="preserve">oui </w:t>
      </w:r>
      <w:r w:rsidR="008F1B1E">
        <w:t xml:space="preserve">  </w:t>
      </w:r>
      <w:bookmarkStart w:id="1" w:name="CaseACocher2"/>
      <w:permStart w:id="14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bookmarkEnd w:id="1"/>
      <w:permEnd w:id="14"/>
      <w:r w:rsidR="008F1B1E" w:rsidRPr="00B46342">
        <w:t xml:space="preserve"> non</w:t>
      </w:r>
    </w:p>
    <w:sdt>
      <w:sdtPr>
        <w:id w:val="6737864"/>
        <w:lock w:val="contentLocked"/>
        <w:placeholder>
          <w:docPart w:val="DefaultPlaceholder_22675703"/>
        </w:placeholder>
        <w:group/>
      </w:sdtPr>
      <w:sdtContent>
        <w:p w:rsidR="00B46342" w:rsidRPr="00B46342" w:rsidRDefault="00B46342" w:rsidP="0059093C">
          <w:pPr>
            <w:pStyle w:val="Paragraphedeliste"/>
            <w:tabs>
              <w:tab w:val="right" w:leader="dot" w:pos="9072"/>
            </w:tabs>
            <w:spacing w:before="0"/>
            <w:ind w:left="708" w:hanging="11"/>
          </w:pPr>
        </w:p>
        <w:p w:rsidR="0059093C" w:rsidRDefault="00B46342" w:rsidP="008F1B1E">
          <w:pPr>
            <w:pStyle w:val="Paragraphedeliste"/>
            <w:numPr>
              <w:ilvl w:val="0"/>
              <w:numId w:val="2"/>
            </w:numPr>
            <w:tabs>
              <w:tab w:val="right" w:pos="9072"/>
            </w:tabs>
            <w:ind w:left="709"/>
          </w:pPr>
          <w:r w:rsidRPr="00B46342">
            <w:t xml:space="preserve">Votre enfant </w:t>
          </w:r>
          <w:r w:rsidR="0059093C">
            <w:t>viendra</w:t>
          </w:r>
          <w:r w:rsidRPr="00B46342">
            <w:t>-t-il</w:t>
          </w:r>
          <w:r w:rsidR="0059093C">
            <w:t> :</w:t>
          </w:r>
        </w:p>
      </w:sdtContent>
    </w:sdt>
    <w:p w:rsidR="0059093C" w:rsidRPr="0059093C" w:rsidRDefault="0059093C" w:rsidP="0059093C">
      <w:pPr>
        <w:pStyle w:val="Paragraphedeliste"/>
        <w:spacing w:before="0"/>
        <w:rPr>
          <w:sz w:val="16"/>
          <w:szCs w:val="16"/>
        </w:rPr>
      </w:pPr>
    </w:p>
    <w:p w:rsidR="0059093C" w:rsidRDefault="006548B6" w:rsidP="0059093C">
      <w:pPr>
        <w:pStyle w:val="Paragraphedeliste"/>
        <w:numPr>
          <w:ilvl w:val="0"/>
          <w:numId w:val="3"/>
        </w:numPr>
        <w:tabs>
          <w:tab w:val="right" w:pos="9072"/>
        </w:tabs>
        <w:spacing w:before="0" w:after="60"/>
        <w:ind w:left="1701" w:hanging="425"/>
      </w:pPr>
      <w:sdt>
        <w:sdtPr>
          <w:id w:val="6737866"/>
          <w:lock w:val="contentLocked"/>
          <w:placeholder>
            <w:docPart w:val="DefaultPlaceholder_22675703"/>
          </w:placeholder>
          <w:group/>
        </w:sdtPr>
        <w:sdtContent>
          <w:r w:rsidR="0059093C">
            <w:t>Á vélo ?</w:t>
          </w:r>
        </w:sdtContent>
      </w:sdt>
      <w:r w:rsidR="0059093C">
        <w:tab/>
      </w:r>
      <w:permStart w:id="15" w:edGrp="everyone"/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15"/>
      <w:r w:rsidR="0059093C" w:rsidRPr="00B46342">
        <w:t xml:space="preserve"> oui </w:t>
      </w:r>
      <w:r w:rsidR="0059093C">
        <w:t xml:space="preserve">  </w:t>
      </w:r>
      <w:permStart w:id="16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16"/>
      <w:r w:rsidR="0059093C" w:rsidRPr="00B46342">
        <w:t xml:space="preserve"> non</w:t>
      </w:r>
    </w:p>
    <w:p w:rsidR="0059093C" w:rsidRDefault="0059093C" w:rsidP="0059093C">
      <w:pPr>
        <w:pStyle w:val="Paragraphedeliste"/>
        <w:numPr>
          <w:ilvl w:val="0"/>
          <w:numId w:val="3"/>
        </w:numPr>
        <w:tabs>
          <w:tab w:val="right" w:pos="9072"/>
        </w:tabs>
        <w:spacing w:before="0" w:after="60"/>
        <w:ind w:left="1701" w:hanging="425"/>
      </w:pPr>
      <w:r>
        <w:t>Á pieds ?</w:t>
      </w:r>
      <w:r>
        <w:tab/>
      </w:r>
      <w:permStart w:id="17" w:edGrp="everyone"/>
      <w:r w:rsidR="006548B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 w:rsidR="006548B6">
        <w:fldChar w:fldCharType="end"/>
      </w:r>
      <w:permEnd w:id="17"/>
      <w:r w:rsidR="00C92E93" w:rsidRPr="00B46342">
        <w:t xml:space="preserve"> oui </w:t>
      </w:r>
      <w:r w:rsidR="00C92E93">
        <w:t xml:space="preserve">  </w:t>
      </w:r>
      <w:permStart w:id="18" w:edGrp="everyone"/>
      <w:r w:rsidR="006548B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 w:rsidR="006548B6">
        <w:fldChar w:fldCharType="end"/>
      </w:r>
      <w:permEnd w:id="18"/>
      <w:r w:rsidR="00C92E93" w:rsidRPr="00B46342">
        <w:t xml:space="preserve"> non</w:t>
      </w:r>
    </w:p>
    <w:p w:rsidR="0059093C" w:rsidRDefault="006548B6" w:rsidP="0059093C">
      <w:pPr>
        <w:pStyle w:val="Paragraphedeliste"/>
        <w:numPr>
          <w:ilvl w:val="0"/>
          <w:numId w:val="3"/>
        </w:numPr>
        <w:tabs>
          <w:tab w:val="right" w:pos="9072"/>
        </w:tabs>
        <w:spacing w:before="0" w:after="60"/>
        <w:ind w:left="1701" w:hanging="425"/>
      </w:pPr>
      <w:sdt>
        <w:sdtPr>
          <w:id w:val="6737867"/>
          <w:lock w:val="contentLocked"/>
          <w:placeholder>
            <w:docPart w:val="DefaultPlaceholder_22675703"/>
          </w:placeholder>
          <w:group/>
        </w:sdtPr>
        <w:sdtContent>
          <w:r w:rsidR="0059093C">
            <w:t>Sera-t-il véhiculé par la famille ?</w:t>
          </w:r>
        </w:sdtContent>
      </w:sdt>
      <w:r w:rsidR="0059093C">
        <w:tab/>
      </w:r>
      <w:permStart w:id="19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19"/>
      <w:r w:rsidR="0059093C" w:rsidRPr="00B46342">
        <w:t xml:space="preserve"> oui </w:t>
      </w:r>
      <w:r w:rsidR="0059093C">
        <w:t xml:space="preserve">  </w:t>
      </w:r>
      <w:permStart w:id="20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20"/>
      <w:r w:rsidR="0059093C" w:rsidRPr="00B46342">
        <w:t xml:space="preserve"> non</w:t>
      </w:r>
    </w:p>
    <w:p w:rsidR="0059093C" w:rsidRPr="00B46342" w:rsidRDefault="006548B6" w:rsidP="0059093C">
      <w:pPr>
        <w:pStyle w:val="Paragraphedeliste"/>
        <w:numPr>
          <w:ilvl w:val="0"/>
          <w:numId w:val="3"/>
        </w:numPr>
        <w:tabs>
          <w:tab w:val="right" w:pos="9072"/>
        </w:tabs>
        <w:spacing w:before="0" w:after="60"/>
        <w:ind w:left="1701" w:hanging="425"/>
      </w:pPr>
      <w:sdt>
        <w:sdtPr>
          <w:id w:val="6737868"/>
          <w:lock w:val="contentLocked"/>
          <w:placeholder>
            <w:docPart w:val="DefaultPlaceholder_22675703"/>
          </w:placeholder>
          <w:group/>
        </w:sdtPr>
        <w:sdtContent>
          <w:r w:rsidR="0059093C">
            <w:t>En</w:t>
          </w:r>
          <w:r w:rsidR="0059093C" w:rsidRPr="00B46342">
            <w:t xml:space="preserve"> bus ?</w:t>
          </w:r>
        </w:sdtContent>
      </w:sdt>
      <w:r w:rsidR="0059093C" w:rsidRPr="00B46342">
        <w:tab/>
      </w:r>
      <w:permStart w:id="21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21"/>
      <w:r w:rsidR="00C92E93" w:rsidRPr="00B46342">
        <w:t xml:space="preserve"> oui </w:t>
      </w:r>
      <w:r w:rsidR="00C92E93">
        <w:t xml:space="preserve">  </w:t>
      </w:r>
      <w:permStart w:id="22" w:edGrp="everyone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2E93">
        <w:instrText xml:space="preserve"> FORMCHECKBOX </w:instrText>
      </w:r>
      <w:r>
        <w:fldChar w:fldCharType="end"/>
      </w:r>
      <w:permEnd w:id="22"/>
      <w:r w:rsidR="00C92E93" w:rsidRPr="00B46342">
        <w:t xml:space="preserve"> non</w:t>
      </w:r>
    </w:p>
    <w:p w:rsidR="00B46342" w:rsidRPr="00B46342" w:rsidRDefault="00B46342" w:rsidP="008F1B1E">
      <w:pPr>
        <w:pStyle w:val="Paragraphedeliste"/>
        <w:tabs>
          <w:tab w:val="right" w:leader="dot" w:pos="9072"/>
        </w:tabs>
        <w:ind w:left="709" w:hanging="11"/>
      </w:pPr>
    </w:p>
    <w:p w:rsidR="00B46342" w:rsidRPr="00B46342" w:rsidRDefault="006548B6" w:rsidP="008F1B1E">
      <w:pPr>
        <w:pStyle w:val="Paragraphedeliste"/>
        <w:tabs>
          <w:tab w:val="right" w:leader="dot" w:pos="9072"/>
        </w:tabs>
        <w:ind w:left="709" w:hanging="11"/>
      </w:pPr>
      <w:sdt>
        <w:sdtPr>
          <w:id w:val="6737869"/>
          <w:lock w:val="contentLocked"/>
          <w:placeholder>
            <w:docPart w:val="DefaultPlaceholder_22675703"/>
          </w:placeholder>
          <w:group/>
        </w:sdtPr>
        <w:sdtContent>
          <w:r w:rsidR="00B46342" w:rsidRPr="00B46342">
            <w:t>Si oui, Nom du transporteur :</w:t>
          </w:r>
        </w:sdtContent>
      </w:sdt>
      <w:permStart w:id="23" w:edGrp="everyone"/>
      <w:r w:rsidR="00B46342" w:rsidRPr="00B46342">
        <w:tab/>
      </w:r>
      <w:permEnd w:id="23"/>
    </w:p>
    <w:p w:rsidR="00B46342" w:rsidRPr="00B46342" w:rsidRDefault="006548B6" w:rsidP="008F1B1E">
      <w:pPr>
        <w:pStyle w:val="Paragraphedeliste"/>
        <w:tabs>
          <w:tab w:val="right" w:leader="dot" w:pos="9072"/>
        </w:tabs>
        <w:ind w:left="709" w:hanging="11"/>
      </w:pPr>
      <w:sdt>
        <w:sdtPr>
          <w:id w:val="6737870"/>
          <w:lock w:val="contentLocked"/>
          <w:placeholder>
            <w:docPart w:val="DefaultPlaceholder_22675703"/>
          </w:placeholder>
          <w:group/>
        </w:sdtPr>
        <w:sdtContent>
          <w:r w:rsidR="00B46342" w:rsidRPr="00B46342">
            <w:t>Nom de l’arrêt de bus :</w:t>
          </w:r>
        </w:sdtContent>
      </w:sdt>
      <w:r w:rsidR="008F1B1E">
        <w:t xml:space="preserve"> </w:t>
      </w:r>
      <w:permStart w:id="24" w:edGrp="everyone"/>
      <w:r w:rsidR="00B46342" w:rsidRPr="00B46342">
        <w:tab/>
      </w:r>
      <w:permEnd w:id="24"/>
    </w:p>
    <w:p w:rsidR="00B46342" w:rsidRPr="00B46342" w:rsidRDefault="006548B6" w:rsidP="008F1B1E">
      <w:pPr>
        <w:pStyle w:val="Paragraphedeliste"/>
        <w:tabs>
          <w:tab w:val="right" w:leader="dot" w:pos="9072"/>
        </w:tabs>
        <w:ind w:left="709" w:hanging="11"/>
      </w:pPr>
      <w:sdt>
        <w:sdtPr>
          <w:id w:val="6737871"/>
          <w:lock w:val="contentLocked"/>
          <w:placeholder>
            <w:docPart w:val="DefaultPlaceholder_22675703"/>
          </w:placeholder>
          <w:group/>
        </w:sdtPr>
        <w:sdtContent>
          <w:r w:rsidR="00B46342" w:rsidRPr="00B46342">
            <w:t>N° de la ligne :</w:t>
          </w:r>
        </w:sdtContent>
      </w:sdt>
      <w:permStart w:id="25" w:edGrp="everyone"/>
      <w:r w:rsidR="00B46342" w:rsidRPr="00B46342">
        <w:tab/>
      </w:r>
      <w:permEnd w:id="25"/>
    </w:p>
    <w:p w:rsidR="00B46342" w:rsidRPr="00B46342" w:rsidRDefault="00B46342" w:rsidP="008F1B1E">
      <w:pPr>
        <w:pStyle w:val="Paragraphedeliste"/>
        <w:tabs>
          <w:tab w:val="right" w:leader="dot" w:pos="9072"/>
        </w:tabs>
        <w:ind w:left="709" w:hanging="11"/>
      </w:pPr>
    </w:p>
    <w:p w:rsidR="00416495" w:rsidRDefault="0059093C" w:rsidP="00EA339C">
      <w:pPr>
        <w:tabs>
          <w:tab w:val="right" w:pos="9072"/>
        </w:tabs>
        <w:ind w:hanging="11"/>
      </w:pPr>
      <w:r>
        <w:t>Á la suite de ce sondage</w:t>
      </w:r>
      <w:r w:rsidR="00EE3E21">
        <w:t>,</w:t>
      </w:r>
      <w:r>
        <w:t xml:space="preserve"> vous recevrez un formulaire d’engagement définitif qui accompagnera le protocole et les mesures particulières adaptées au collège Les Provinces.</w:t>
      </w:r>
    </w:p>
    <w:p w:rsidR="0061142F" w:rsidRDefault="0061142F" w:rsidP="0061142F">
      <w:pPr>
        <w:tabs>
          <w:tab w:val="right" w:pos="9072"/>
        </w:tabs>
        <w:ind w:left="0" w:firstLine="0"/>
      </w:pPr>
    </w:p>
    <w:p w:rsidR="00416495" w:rsidRPr="00B46342" w:rsidRDefault="00416495" w:rsidP="00416495">
      <w:pPr>
        <w:tabs>
          <w:tab w:val="right" w:pos="9072"/>
        </w:tabs>
        <w:ind w:hanging="11"/>
        <w:jc w:val="right"/>
      </w:pPr>
      <w:r>
        <w:t>Signatures des représentants légaux</w:t>
      </w:r>
    </w:p>
    <w:sectPr w:rsidR="00416495" w:rsidRPr="00B46342" w:rsidSect="0059093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5C1"/>
    <w:multiLevelType w:val="hybridMultilevel"/>
    <w:tmpl w:val="C4B61818"/>
    <w:lvl w:ilvl="0" w:tplc="9C502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6042"/>
    <w:multiLevelType w:val="hybridMultilevel"/>
    <w:tmpl w:val="24F077D8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B0D0F0A"/>
    <w:multiLevelType w:val="hybridMultilevel"/>
    <w:tmpl w:val="5F6C4142"/>
    <w:lvl w:ilvl="0" w:tplc="FA90E8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x6kvR0rWbPuivu4kK8sELJ6l7zg=" w:salt="KTbuf4GlnXjp3iXTX/NhrA=="/>
  <w:defaultTabStop w:val="709"/>
  <w:hyphenationZone w:val="425"/>
  <w:characterSpacingControl w:val="doNotCompress"/>
  <w:compat/>
  <w:rsids>
    <w:rsidRoot w:val="00E94439"/>
    <w:rsid w:val="00021D29"/>
    <w:rsid w:val="00073F94"/>
    <w:rsid w:val="000C041F"/>
    <w:rsid w:val="0014273E"/>
    <w:rsid w:val="001B7954"/>
    <w:rsid w:val="00213E53"/>
    <w:rsid w:val="002A2AC6"/>
    <w:rsid w:val="00352156"/>
    <w:rsid w:val="003A113C"/>
    <w:rsid w:val="00416495"/>
    <w:rsid w:val="0059093C"/>
    <w:rsid w:val="0061142F"/>
    <w:rsid w:val="006548B6"/>
    <w:rsid w:val="00660257"/>
    <w:rsid w:val="006E5A4F"/>
    <w:rsid w:val="007C6CEF"/>
    <w:rsid w:val="008F0100"/>
    <w:rsid w:val="008F1B1E"/>
    <w:rsid w:val="00944B03"/>
    <w:rsid w:val="009D3072"/>
    <w:rsid w:val="00A10F2E"/>
    <w:rsid w:val="00A407F6"/>
    <w:rsid w:val="00B450E9"/>
    <w:rsid w:val="00B46342"/>
    <w:rsid w:val="00B71528"/>
    <w:rsid w:val="00C60EE6"/>
    <w:rsid w:val="00C92E93"/>
    <w:rsid w:val="00CD6F9A"/>
    <w:rsid w:val="00D26730"/>
    <w:rsid w:val="00DA6FC6"/>
    <w:rsid w:val="00E27D18"/>
    <w:rsid w:val="00E94439"/>
    <w:rsid w:val="00EA339C"/>
    <w:rsid w:val="00EE3E21"/>
    <w:rsid w:val="00F61336"/>
    <w:rsid w:val="00F8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" w:line="300" w:lineRule="atLeast"/>
        <w:ind w:lef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3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64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49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01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ED1E5-2D2F-4E03-B8E7-88F44695FCDA}"/>
      </w:docPartPr>
      <w:docPartBody>
        <w:p w:rsidR="00711496" w:rsidRDefault="00711496">
          <w:r w:rsidRPr="003A1D7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1496"/>
    <w:rsid w:val="00711496"/>
    <w:rsid w:val="008341A2"/>
    <w:rsid w:val="00940084"/>
    <w:rsid w:val="00C7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41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1126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secret2</dc:creator>
  <cp:lastModifiedBy>secret2</cp:lastModifiedBy>
  <cp:revision>7</cp:revision>
  <cp:lastPrinted>2020-05-07T09:49:00Z</cp:lastPrinted>
  <dcterms:created xsi:type="dcterms:W3CDTF">2020-05-07T09:46:00Z</dcterms:created>
  <dcterms:modified xsi:type="dcterms:W3CDTF">2020-05-07T10:17:00Z</dcterms:modified>
</cp:coreProperties>
</file>